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80" w:rsidRPr="00D50B3E" w:rsidRDefault="00996C18" w:rsidP="00996C18">
      <w:pPr>
        <w:jc w:val="center"/>
        <w:rPr>
          <w:rFonts w:ascii="Times New Roman" w:hAnsi="Times New Roman" w:cs="Times New Roman"/>
          <w:b/>
          <w:bCs/>
          <w:color w:val="111115"/>
        </w:rPr>
      </w:pPr>
      <w:r w:rsidRPr="00D50B3E">
        <w:rPr>
          <w:rFonts w:ascii="Times New Roman" w:hAnsi="Times New Roman" w:cs="Times New Roman"/>
          <w:b/>
          <w:bCs/>
          <w:color w:val="111115"/>
        </w:rPr>
        <w:t>Результаты анкетирования педагогов, по использованию инновационных технологий.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24"/>
        <w:gridCol w:w="5658"/>
      </w:tblGrid>
      <w:tr w:rsidR="00996C18" w:rsidTr="00996C18">
        <w:tc>
          <w:tcPr>
            <w:tcW w:w="7807" w:type="dxa"/>
          </w:tcPr>
          <w:p w:rsidR="00996C18" w:rsidRPr="00EA5FBA" w:rsidRDefault="00996C18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Есть ли у Вас интерес к инновациям в педагогической деятельности?</w:t>
            </w:r>
          </w:p>
        </w:tc>
        <w:tc>
          <w:tcPr>
            <w:tcW w:w="7807" w:type="dxa"/>
          </w:tcPr>
          <w:p w:rsidR="00996C18" w:rsidRDefault="00EA5FBA" w:rsidP="00996C18">
            <w:pPr>
              <w:jc w:val="center"/>
              <w:rPr>
                <w:rFonts w:ascii="Times New Roman,Bold" w:hAnsi="Times New Roman,Bold" w:cs="Times New Roman,Bold"/>
                <w:b/>
                <w:bCs/>
                <w:color w:val="111115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  <w:drawing>
                <wp:inline distT="0" distB="0" distL="0" distR="0" wp14:anchorId="2740CA8F" wp14:editId="7BA79BC6">
                  <wp:extent cx="2018721" cy="1118276"/>
                  <wp:effectExtent l="0" t="0" r="635" b="571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7436" cy="11175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C18" w:rsidTr="00996C18">
        <w:tc>
          <w:tcPr>
            <w:tcW w:w="7807" w:type="dxa"/>
          </w:tcPr>
          <w:p w:rsidR="00996C18" w:rsidRPr="00EA5FBA" w:rsidRDefault="00996C18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Чувствуете ли Вы себя готовыми к освоению новшеств?</w:t>
            </w:r>
          </w:p>
        </w:tc>
        <w:tc>
          <w:tcPr>
            <w:tcW w:w="7807" w:type="dxa"/>
          </w:tcPr>
          <w:p w:rsidR="00996C18" w:rsidRDefault="00EA5FBA" w:rsidP="00996C18">
            <w:pPr>
              <w:jc w:val="center"/>
              <w:rPr>
                <w:rFonts w:ascii="Times New Roman,Bold" w:hAnsi="Times New Roman,Bold" w:cs="Times New Roman,Bold"/>
                <w:b/>
                <w:bCs/>
                <w:color w:val="111115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  <w:drawing>
                <wp:inline distT="0" distB="0" distL="0" distR="0" wp14:anchorId="680FF43D" wp14:editId="4719A4FF">
                  <wp:extent cx="2118374" cy="117348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3631" cy="1176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431" w:rsidTr="00996C18">
        <w:tc>
          <w:tcPr>
            <w:tcW w:w="7807" w:type="dxa"/>
          </w:tcPr>
          <w:p w:rsidR="009F6431" w:rsidRPr="00EA5FBA" w:rsidRDefault="009F6431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Отметьте главные, по вашему мнению, причины, являющиеся препятствием для Вас в освоении и разработке новшеств</w:t>
            </w:r>
            <w:r w:rsidR="00EA5FBA">
              <w:rPr>
                <w:rFonts w:ascii="Times New Roman" w:hAnsi="Times New Roman" w:cs="Times New Roman"/>
                <w:b/>
                <w:bCs/>
                <w:color w:val="111115"/>
              </w:rPr>
              <w:t>.</w:t>
            </w:r>
          </w:p>
        </w:tc>
        <w:tc>
          <w:tcPr>
            <w:tcW w:w="7807" w:type="dxa"/>
          </w:tcPr>
          <w:p w:rsidR="009F6431" w:rsidRDefault="00506D2D" w:rsidP="00996C18">
            <w:pPr>
              <w:jc w:val="center"/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  <w:drawing>
                <wp:inline distT="0" distB="0" distL="0" distR="0" wp14:anchorId="3DDBA680" wp14:editId="2E8F4A80">
                  <wp:extent cx="2186940" cy="1195284"/>
                  <wp:effectExtent l="0" t="0" r="3810" b="508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7911" cy="1195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431" w:rsidTr="00996C18">
        <w:tc>
          <w:tcPr>
            <w:tcW w:w="7807" w:type="dxa"/>
          </w:tcPr>
          <w:p w:rsidR="009F6431" w:rsidRPr="00EA5FBA" w:rsidRDefault="009F6431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Отметьте три главные, по Вашему мнению, внутренние противоречия, которые возникают при создании или применении нового</w:t>
            </w:r>
            <w:r w:rsidR="00EA5FBA">
              <w:rPr>
                <w:rFonts w:ascii="Times New Roman" w:hAnsi="Times New Roman" w:cs="Times New Roman"/>
                <w:b/>
                <w:bCs/>
                <w:color w:val="111115"/>
              </w:rPr>
              <w:t>,</w:t>
            </w:r>
            <w:bookmarkStart w:id="0" w:name="_GoBack"/>
            <w:bookmarkEnd w:id="0"/>
          </w:p>
        </w:tc>
        <w:tc>
          <w:tcPr>
            <w:tcW w:w="7807" w:type="dxa"/>
          </w:tcPr>
          <w:p w:rsidR="009F6431" w:rsidRDefault="0013412B" w:rsidP="00996C18">
            <w:pPr>
              <w:jc w:val="center"/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  <w:drawing>
                <wp:inline distT="0" distB="0" distL="0" distR="0" wp14:anchorId="4A29EDB6" wp14:editId="45913775">
                  <wp:extent cx="2194198" cy="105156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0" t="16266" r="-1720" b="602"/>
                          <a:stretch/>
                        </pic:blipFill>
                        <pic:spPr bwMode="auto">
                          <a:xfrm>
                            <a:off x="0" y="0"/>
                            <a:ext cx="2193598" cy="1051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431" w:rsidTr="00996C18">
        <w:tc>
          <w:tcPr>
            <w:tcW w:w="7807" w:type="dxa"/>
          </w:tcPr>
          <w:p w:rsidR="009F6431" w:rsidRPr="00EA5FBA" w:rsidRDefault="0013412B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Каким образом, по Вашему мнению, инновационная деятельность воздействует на мотивацию педагогов к повышению профессионального мастерства</w:t>
            </w:r>
            <w:r w:rsidR="00EA5FBA">
              <w:rPr>
                <w:rFonts w:ascii="Times New Roman" w:hAnsi="Times New Roman" w:cs="Times New Roman"/>
                <w:b/>
                <w:bCs/>
                <w:color w:val="111115"/>
              </w:rPr>
              <w:t>?</w:t>
            </w:r>
          </w:p>
        </w:tc>
        <w:tc>
          <w:tcPr>
            <w:tcW w:w="7807" w:type="dxa"/>
          </w:tcPr>
          <w:p w:rsidR="009F6431" w:rsidRDefault="0013412B" w:rsidP="00996C18">
            <w:pPr>
              <w:jc w:val="center"/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  <w:drawing>
                <wp:inline distT="0" distB="0" distL="0" distR="0" wp14:anchorId="527B7C67" wp14:editId="66606E35">
                  <wp:extent cx="2237574" cy="1357566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664" cy="13551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12B" w:rsidTr="00996C18">
        <w:tc>
          <w:tcPr>
            <w:tcW w:w="7807" w:type="dxa"/>
          </w:tcPr>
          <w:p w:rsidR="0013412B" w:rsidRPr="00EA5FBA" w:rsidRDefault="0013412B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 xml:space="preserve">Участвуете ли Вы в методических мероприятиях по внедрению использования </w:t>
            </w:r>
            <w:proofErr w:type="spellStart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медиатехнологий</w:t>
            </w:r>
            <w:proofErr w:type="spellEnd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 xml:space="preserve"> в образовательный процесс</w:t>
            </w:r>
            <w:r w:rsidR="00EA5FBA">
              <w:rPr>
                <w:rFonts w:ascii="Times New Roman" w:hAnsi="Times New Roman" w:cs="Times New Roman"/>
                <w:b/>
                <w:bCs/>
                <w:color w:val="111115"/>
              </w:rPr>
              <w:t>?</w:t>
            </w:r>
          </w:p>
        </w:tc>
        <w:tc>
          <w:tcPr>
            <w:tcW w:w="7807" w:type="dxa"/>
          </w:tcPr>
          <w:p w:rsidR="0013412B" w:rsidRDefault="003B1158" w:rsidP="00996C18">
            <w:pPr>
              <w:jc w:val="center"/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  <w:drawing>
                <wp:inline distT="0" distB="0" distL="0" distR="0" wp14:anchorId="0FBF9D76" wp14:editId="450862F3">
                  <wp:extent cx="2194560" cy="853440"/>
                  <wp:effectExtent l="0" t="0" r="0" b="381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" t="27182" r="-347" b="8045"/>
                          <a:stretch/>
                        </pic:blipFill>
                        <pic:spPr bwMode="auto">
                          <a:xfrm>
                            <a:off x="0" y="0"/>
                            <a:ext cx="2195652" cy="853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12B" w:rsidTr="00996C18">
        <w:tc>
          <w:tcPr>
            <w:tcW w:w="7807" w:type="dxa"/>
          </w:tcPr>
          <w:p w:rsidR="0013412B" w:rsidRPr="00EA5FBA" w:rsidRDefault="00D50B3E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proofErr w:type="gramStart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Какие</w:t>
            </w:r>
            <w:proofErr w:type="gramEnd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 xml:space="preserve"> современные </w:t>
            </w:r>
            <w:proofErr w:type="spellStart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медиатехнологии</w:t>
            </w:r>
            <w:proofErr w:type="spellEnd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 xml:space="preserve"> в образовании Вам известны?</w:t>
            </w:r>
          </w:p>
        </w:tc>
        <w:tc>
          <w:tcPr>
            <w:tcW w:w="7807" w:type="dxa"/>
          </w:tcPr>
          <w:p w:rsidR="0013412B" w:rsidRPr="00D50B3E" w:rsidRDefault="00D50B3E" w:rsidP="00996C18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color w:val="111115"/>
                <w:sz w:val="20"/>
                <w:szCs w:val="20"/>
                <w:lang w:eastAsia="ru-RU"/>
              </w:rPr>
            </w:pPr>
            <w:r w:rsidRPr="00D50B3E">
              <w:rPr>
                <w:rFonts w:ascii="Times New Roman" w:hAnsi="Times New Roman" w:cs="Times New Roman"/>
                <w:b/>
                <w:bCs/>
                <w:noProof/>
                <w:color w:val="111115"/>
                <w:sz w:val="20"/>
                <w:szCs w:val="20"/>
                <w:lang w:eastAsia="ru-RU"/>
              </w:rPr>
              <w:t>Презентация, видеоролик, квиз-игра, подкасты, репортаж, вебсайт, видеостудия, комп.программы, образ.программы, онлайн-занятия</w:t>
            </w:r>
          </w:p>
        </w:tc>
      </w:tr>
      <w:tr w:rsidR="00D50B3E" w:rsidTr="00996C18">
        <w:tc>
          <w:tcPr>
            <w:tcW w:w="7807" w:type="dxa"/>
          </w:tcPr>
          <w:p w:rsidR="00D50B3E" w:rsidRPr="00EA5FBA" w:rsidRDefault="00D50B3E" w:rsidP="00EA5FB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olor w:val="111115"/>
              </w:rPr>
            </w:pPr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 xml:space="preserve">Готовы ли Вы поделиться своим опытом работы по использованию </w:t>
            </w:r>
            <w:proofErr w:type="spellStart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>медиатехнологий</w:t>
            </w:r>
            <w:proofErr w:type="spellEnd"/>
            <w:r w:rsidRPr="00EA5FBA">
              <w:rPr>
                <w:rFonts w:ascii="Times New Roman" w:hAnsi="Times New Roman" w:cs="Times New Roman"/>
                <w:b/>
                <w:bCs/>
                <w:color w:val="111115"/>
              </w:rPr>
              <w:t xml:space="preserve"> в образовательной деятельности?</w:t>
            </w:r>
          </w:p>
        </w:tc>
        <w:tc>
          <w:tcPr>
            <w:tcW w:w="7807" w:type="dxa"/>
          </w:tcPr>
          <w:p w:rsidR="00D50B3E" w:rsidRDefault="00D50B3E" w:rsidP="00996C18">
            <w:pPr>
              <w:jc w:val="center"/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color w:val="111115"/>
                <w:sz w:val="24"/>
                <w:szCs w:val="24"/>
                <w:lang w:eastAsia="ru-RU"/>
              </w:rPr>
              <w:drawing>
                <wp:inline distT="0" distB="0" distL="0" distR="0" wp14:anchorId="1086539C" wp14:editId="0C424052">
                  <wp:extent cx="2225040" cy="981518"/>
                  <wp:effectExtent l="0" t="0" r="381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057" cy="9806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6C18" w:rsidRDefault="00996C18" w:rsidP="00996C18">
      <w:pPr>
        <w:jc w:val="center"/>
        <w:rPr>
          <w:rFonts w:ascii="Times New Roman,Bold" w:hAnsi="Times New Roman,Bold" w:cs="Times New Roman,Bold"/>
          <w:b/>
          <w:bCs/>
          <w:color w:val="111115"/>
          <w:sz w:val="24"/>
          <w:szCs w:val="24"/>
        </w:rPr>
      </w:pPr>
    </w:p>
    <w:p w:rsidR="00996C18" w:rsidRDefault="00996C18" w:rsidP="0013412B">
      <w:pPr>
        <w:spacing w:after="0" w:line="240" w:lineRule="auto"/>
        <w:jc w:val="right"/>
      </w:pPr>
    </w:p>
    <w:sectPr w:rsidR="00996C18" w:rsidSect="00996C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52641"/>
    <w:multiLevelType w:val="hybridMultilevel"/>
    <w:tmpl w:val="55946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525"/>
    <w:rsid w:val="0013412B"/>
    <w:rsid w:val="003B1158"/>
    <w:rsid w:val="004E6FE6"/>
    <w:rsid w:val="00506D2D"/>
    <w:rsid w:val="00702180"/>
    <w:rsid w:val="00943525"/>
    <w:rsid w:val="00996C18"/>
    <w:rsid w:val="009F6431"/>
    <w:rsid w:val="00D50B3E"/>
    <w:rsid w:val="00EA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C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96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5F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C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96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5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Admin6</dc:creator>
  <cp:keywords/>
  <dc:description/>
  <cp:lastModifiedBy>Admin6</cp:lastModifiedBy>
  <cp:revision>5</cp:revision>
  <cp:lastPrinted>2024-12-02T01:35:00Z</cp:lastPrinted>
  <dcterms:created xsi:type="dcterms:W3CDTF">2024-11-28T02:10:00Z</dcterms:created>
  <dcterms:modified xsi:type="dcterms:W3CDTF">2024-12-02T01:43:00Z</dcterms:modified>
</cp:coreProperties>
</file>